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90" w:type="dxa"/>
        <w:tblInd w:w="85" w:type="dxa"/>
        <w:tblLook w:val="04A0" w:firstRow="1" w:lastRow="0" w:firstColumn="1" w:lastColumn="0" w:noHBand="0" w:noVBand="1"/>
      </w:tblPr>
      <w:tblGrid>
        <w:gridCol w:w="743"/>
        <w:gridCol w:w="8647"/>
      </w:tblGrid>
      <w:tr w:rsidR="00E673D3" w:rsidRPr="00E673D3" w:rsidTr="003C4245">
        <w:trPr>
          <w:trHeight w:val="645"/>
        </w:trPr>
        <w:tc>
          <w:tcPr>
            <w:tcW w:w="939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673D3" w:rsidRPr="00E673D3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bookmarkStart w:id="0" w:name="RANGE!A1:J33"/>
            <w:r w:rsidRPr="00E673D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>Юридическим лицам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E673D3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документов:</w:t>
            </w:r>
            <w:bookmarkEnd w:id="0"/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Заявление установленной формы - </w:t>
            </w:r>
            <w:r w:rsidRPr="003C4245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ru-RU"/>
              </w:rPr>
              <w:t>оригинал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Учредительные документы (Устав или учредительный договор).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государственной регистрации юридического лица.</w:t>
            </w:r>
          </w:p>
        </w:tc>
      </w:tr>
      <w:tr w:rsidR="00E673D3" w:rsidRPr="00E673D3" w:rsidTr="003C4245">
        <w:trPr>
          <w:trHeight w:val="3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Единого государственного реестра юридических лиц.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Приказ распоряжение о назначении руководителя.</w:t>
            </w:r>
          </w:p>
        </w:tc>
      </w:tr>
      <w:tr w:rsidR="00E673D3" w:rsidRPr="00E673D3" w:rsidTr="003C4245">
        <w:trPr>
          <w:trHeight w:val="55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лица.</w:t>
            </w:r>
          </w:p>
        </w:tc>
      </w:tr>
      <w:tr w:rsidR="00E673D3" w:rsidRPr="00E673D3" w:rsidTr="003C4245">
        <w:trPr>
          <w:trHeight w:val="57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3C4245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постановке на учет в ИФНС (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ИНН/КПП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)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6F7BB6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9.</w:t>
            </w:r>
          </w:p>
          <w:p w:rsidR="006F7BB6" w:rsidRPr="003C4245" w:rsidRDefault="006F7BB6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кадастрового паспорта (копия технического паспорта объекта, при новом строительстве – проектные нагрузки).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4245" w:rsidRPr="003C4245" w:rsidRDefault="00E673D3" w:rsidP="003C4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10.</w:t>
            </w:r>
          </w:p>
          <w:p w:rsidR="006F7BB6" w:rsidRPr="003C4245" w:rsidRDefault="006F7BB6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11.</w:t>
            </w:r>
          </w:p>
          <w:p w:rsidR="00D8255B" w:rsidRPr="003C4245" w:rsidRDefault="00D8255B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Паспорта приборов учета холодной и горячей воды, тепловой энергии.</w:t>
            </w:r>
          </w:p>
          <w:p w:rsidR="003C4245" w:rsidRPr="003C4245" w:rsidRDefault="006F7BB6" w:rsidP="00D825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Технические условия </w:t>
            </w:r>
            <w:r w:rsidR="00D8255B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на 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подключени</w:t>
            </w:r>
            <w:r w:rsidR="00D8255B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е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к </w:t>
            </w:r>
            <w:r w:rsidR="00D8255B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централизованным 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сетям</w:t>
            </w:r>
            <w:r w:rsidR="00D8255B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6F7BB6" w:rsidRPr="003C4245" w:rsidRDefault="00D8255B" w:rsidP="00D825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теплоснабжения/</w:t>
            </w:r>
            <w:r w:rsidR="006F7BB6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водоснабжения и водоотведения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E673D3" w:rsidRPr="00E673D3" w:rsidTr="003C4245">
        <w:trPr>
          <w:trHeight w:val="615"/>
        </w:trPr>
        <w:tc>
          <w:tcPr>
            <w:tcW w:w="939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6F7BB6" w:rsidRPr="003C4245" w:rsidRDefault="006F7BB6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              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Ксерокопии всех документов должны быть заверены руководителем предприятия 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                 </w:t>
            </w:r>
          </w:p>
          <w:p w:rsidR="00E673D3" w:rsidRPr="003C4245" w:rsidRDefault="006F7BB6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              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("Копия верна", ФИО подпись, дата) и печатью.</w:t>
            </w:r>
          </w:p>
        </w:tc>
      </w:tr>
      <w:tr w:rsidR="00E673D3" w:rsidRPr="00E673D3" w:rsidTr="003C4245">
        <w:trPr>
          <w:trHeight w:val="645"/>
        </w:trPr>
        <w:tc>
          <w:tcPr>
            <w:tcW w:w="939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 xml:space="preserve">Индивидуальным предпринимателям 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3C4245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ксерокопии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документов: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Заявление установленной формы – оригинал.</w:t>
            </w:r>
          </w:p>
        </w:tc>
      </w:tr>
      <w:tr w:rsidR="004A4B4F" w:rsidRPr="00E673D3" w:rsidTr="00CF6C9C">
        <w:trPr>
          <w:trHeight w:val="6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государственной регистрации в качестве. индивидуального предпринимателя без образования юридического лица.</w:t>
            </w:r>
          </w:p>
        </w:tc>
      </w:tr>
      <w:tr w:rsidR="004A4B4F" w:rsidRPr="00E673D3" w:rsidTr="00CF6C9C">
        <w:trPr>
          <w:trHeight w:val="61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Единого государственного реестра юридических лиц (индивидуальных предпринимателей без образования юридического лица).</w:t>
            </w:r>
          </w:p>
        </w:tc>
      </w:tr>
      <w:tr w:rsidR="004A4B4F" w:rsidRPr="00E673D3" w:rsidTr="003C4245">
        <w:trPr>
          <w:trHeight w:val="55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лица.</w:t>
            </w:r>
          </w:p>
        </w:tc>
      </w:tr>
      <w:tr w:rsidR="004A4B4F" w:rsidRPr="00E673D3" w:rsidTr="00CF6C9C">
        <w:trPr>
          <w:trHeight w:val="58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собственности).</w:t>
            </w:r>
          </w:p>
        </w:tc>
      </w:tr>
      <w:tr w:rsidR="004A4B4F" w:rsidRPr="00E673D3" w:rsidTr="00CF6C9C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постановке на учет в ИФНС (ИНН/КПП).</w:t>
            </w:r>
          </w:p>
        </w:tc>
      </w:tr>
      <w:tr w:rsidR="004A4B4F" w:rsidRPr="00E673D3" w:rsidTr="00CF6C9C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кадастрового паспорта (копия технического паспорта объекта, при новом строительстве – проектные нагрузки).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8.</w:t>
            </w:r>
          </w:p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Ксерокопия паспорта (страницы с фотографией и пропиской).</w:t>
            </w:r>
          </w:p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СНИЛС</w:t>
            </w:r>
          </w:p>
        </w:tc>
      </w:tr>
      <w:tr w:rsidR="004A4B4F" w:rsidRPr="00E673D3" w:rsidTr="00CF6C9C">
        <w:trPr>
          <w:trHeight w:val="3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10.</w:t>
            </w:r>
          </w:p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11.</w:t>
            </w:r>
          </w:p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Паспорта приборов учета холодной и горячей воды, тепловой энергии.</w:t>
            </w:r>
          </w:p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Технические условия на подключение к централизованным сетям теплоснабжения/водоснабжения и водоотведения.</w:t>
            </w:r>
          </w:p>
        </w:tc>
      </w:tr>
      <w:tr w:rsidR="00E673D3" w:rsidRPr="00E673D3" w:rsidTr="003C4245">
        <w:trPr>
          <w:trHeight w:val="645"/>
        </w:trPr>
        <w:tc>
          <w:tcPr>
            <w:tcW w:w="939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673D3" w:rsidRPr="00E673D3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>Физическим лицам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E673D3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документов: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4A4B4F" w:rsidRPr="00E673D3" w:rsidTr="004F3A2A">
        <w:trPr>
          <w:trHeight w:val="66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4A4B4F" w:rsidRPr="00E673D3" w:rsidTr="004F3A2A">
        <w:trPr>
          <w:trHeight w:val="6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4A4B4F" w:rsidRPr="00E673D3" w:rsidTr="004F3A2A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ИНН, СНИЛС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Выписка из кадастрового паспорта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(копия технического паспорта объекта, при новом строительстве – проектные нагрузки).</w:t>
            </w:r>
          </w:p>
        </w:tc>
      </w:tr>
      <w:tr w:rsidR="004A4B4F" w:rsidRPr="00E673D3" w:rsidTr="004F3A2A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6.</w:t>
            </w:r>
          </w:p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Ксерокопия паспорта (страницы с фотографией и пропиской)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СНИЛС</w:t>
            </w:r>
          </w:p>
        </w:tc>
      </w:tr>
      <w:tr w:rsidR="00E673D3" w:rsidRPr="00E673D3" w:rsidTr="003C4245">
        <w:trPr>
          <w:trHeight w:val="300"/>
        </w:trPr>
        <w:tc>
          <w:tcPr>
            <w:tcW w:w="743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Default="003C4245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  <w:r w:rsidR="00E673D3"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:rsidR="006F7BB6" w:rsidRDefault="003C4245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  <w:r w:rsidR="006F7BB6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:rsidR="004A4B4F" w:rsidRDefault="004A4B4F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6F7BB6" w:rsidRPr="00E673D3" w:rsidRDefault="006F7BB6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Паспорта приборов учета холодной и горячей воды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, тепловой энергии.</w:t>
            </w:r>
          </w:p>
          <w:p w:rsidR="006F7BB6" w:rsidRDefault="00D8255B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255B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Технические условия на подключение к централизованным сетям теплоснабжения/водоснабжения и водоотведения.</w:t>
            </w:r>
            <w:bookmarkStart w:id="1" w:name="_GoBack"/>
            <w:bookmarkEnd w:id="1"/>
          </w:p>
          <w:p w:rsidR="004A4B4F" w:rsidRPr="00E673D3" w:rsidRDefault="004A4B4F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3F60F2" w:rsidRPr="006F7BB6" w:rsidRDefault="003F60F2" w:rsidP="006F7BB6">
      <w:pPr>
        <w:rPr>
          <w:sz w:val="10"/>
          <w:szCs w:val="10"/>
        </w:rPr>
      </w:pPr>
    </w:p>
    <w:sectPr w:rsidR="003F60F2" w:rsidRPr="006F7BB6" w:rsidSect="006F7BB6">
      <w:pgSz w:w="11906" w:h="16838"/>
      <w:pgMar w:top="284" w:right="851" w:bottom="170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3D3" w:rsidRDefault="00E673D3" w:rsidP="00E673D3">
      <w:pPr>
        <w:spacing w:after="0" w:line="240" w:lineRule="auto"/>
      </w:pPr>
      <w:r>
        <w:separator/>
      </w:r>
    </w:p>
  </w:endnote>
  <w:endnote w:type="continuationSeparator" w:id="0">
    <w:p w:rsidR="00E673D3" w:rsidRDefault="00E673D3" w:rsidP="00E67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3D3" w:rsidRDefault="00E673D3" w:rsidP="00E673D3">
      <w:pPr>
        <w:spacing w:after="0" w:line="240" w:lineRule="auto"/>
      </w:pPr>
      <w:r>
        <w:separator/>
      </w:r>
    </w:p>
  </w:footnote>
  <w:footnote w:type="continuationSeparator" w:id="0">
    <w:p w:rsidR="00E673D3" w:rsidRDefault="00E673D3" w:rsidP="00E673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44"/>
    <w:rsid w:val="003C4245"/>
    <w:rsid w:val="003F60F2"/>
    <w:rsid w:val="004A4B4F"/>
    <w:rsid w:val="006F7BB6"/>
    <w:rsid w:val="0093322B"/>
    <w:rsid w:val="00D8255B"/>
    <w:rsid w:val="00D87744"/>
    <w:rsid w:val="00E6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FC45"/>
  <w15:chartTrackingRefBased/>
  <w15:docId w15:val="{B0A8A73B-3F65-42D6-8BB6-6E1831FF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73D3"/>
  </w:style>
  <w:style w:type="paragraph" w:styleId="a5">
    <w:name w:val="footer"/>
    <w:basedOn w:val="a"/>
    <w:link w:val="a6"/>
    <w:uiPriority w:val="99"/>
    <w:unhideWhenUsed/>
    <w:rsid w:val="00E6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7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Lomashova Marina</dc:creator>
  <cp:keywords/>
  <dc:description/>
  <cp:lastModifiedBy>Pukhanova Olga</cp:lastModifiedBy>
  <cp:revision>6</cp:revision>
  <dcterms:created xsi:type="dcterms:W3CDTF">2022-10-04T03:33:00Z</dcterms:created>
  <dcterms:modified xsi:type="dcterms:W3CDTF">2024-04-02T06:44:00Z</dcterms:modified>
</cp:coreProperties>
</file>