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90" w:type="dxa"/>
        <w:tblInd w:w="85" w:type="dxa"/>
        <w:tblLook w:val="04A0" w:firstRow="1" w:lastRow="0" w:firstColumn="1" w:lastColumn="0" w:noHBand="0" w:noVBand="1"/>
      </w:tblPr>
      <w:tblGrid>
        <w:gridCol w:w="743"/>
        <w:gridCol w:w="8647"/>
      </w:tblGrid>
      <w:tr w:rsidR="00E673D3" w:rsidRPr="00E673D3" w:rsidTr="003C4245">
        <w:trPr>
          <w:trHeight w:val="645"/>
        </w:trPr>
        <w:tc>
          <w:tcPr>
            <w:tcW w:w="9390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673D3" w:rsidRPr="00E673D3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bookmarkStart w:id="0" w:name="RANGE!A1:J33"/>
            <w:r w:rsidRPr="00E673D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  <w:lang w:eastAsia="ru-RU"/>
              </w:rPr>
              <w:t>Юридическим лицам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E673D3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ru-RU"/>
              </w:rPr>
              <w:t>ксерокопии</w:t>
            </w: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документов:</w:t>
            </w:r>
            <w:bookmarkEnd w:id="0"/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Заявление установленной формы - </w:t>
            </w:r>
            <w:r w:rsidRPr="003C4245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ru-RU"/>
              </w:rPr>
              <w:t>оригинал</w:t>
            </w:r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Учредительные документы (Устав или учредительный договор).</w:t>
            </w:r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Свидетельство о государственной регистрации юридического лица.</w:t>
            </w:r>
          </w:p>
        </w:tc>
      </w:tr>
      <w:tr w:rsidR="00E673D3" w:rsidRPr="00E673D3" w:rsidTr="003C4245">
        <w:trPr>
          <w:trHeight w:val="300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Выписка из Единого государственного реестра юридических лиц.</w:t>
            </w:r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Приказ распоряжение о назначении руководителя.</w:t>
            </w:r>
          </w:p>
        </w:tc>
      </w:tr>
      <w:tr w:rsidR="00E673D3" w:rsidRPr="00E673D3" w:rsidTr="003C4245">
        <w:trPr>
          <w:trHeight w:val="555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Доверенность на право подписания договора (в случае подписания договора доверенным лицом)/копия паспорта доверенного лица.</w:t>
            </w:r>
          </w:p>
        </w:tc>
      </w:tr>
      <w:tr w:rsidR="00E673D3" w:rsidRPr="00E673D3" w:rsidTr="003C4245">
        <w:trPr>
          <w:trHeight w:val="570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собственности).</w:t>
            </w:r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3D3" w:rsidRPr="003C4245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3C4245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Свидетельство о постановке на учет в ИФНС (</w:t>
            </w:r>
            <w:r w:rsidR="00E673D3"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ИНН/КПП</w:t>
            </w: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)</w:t>
            </w:r>
            <w:r w:rsidR="00E673D3"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.</w:t>
            </w:r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3D3" w:rsidRPr="003C4245" w:rsidRDefault="006F7BB6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9.</w:t>
            </w:r>
          </w:p>
          <w:p w:rsidR="006F7BB6" w:rsidRPr="003C4245" w:rsidRDefault="006F7BB6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Выписка из кадастрового паспорта (копия технического паспорта объекта, при новом строительстве – проектные нагрузки).</w:t>
            </w:r>
          </w:p>
        </w:tc>
      </w:tr>
      <w:tr w:rsidR="00E673D3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F7BB6" w:rsidRPr="003C4245" w:rsidRDefault="00E673D3" w:rsidP="003468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10.</w:t>
            </w:r>
          </w:p>
          <w:p w:rsidR="00D8255B" w:rsidRPr="003C4245" w:rsidRDefault="00D8255B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Pr="003C4245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Паспорта приборов учета холодной и горячей воды, тепловой энергии.</w:t>
            </w:r>
          </w:p>
          <w:p w:rsidR="006F7BB6" w:rsidRPr="003C4245" w:rsidRDefault="006F7BB6" w:rsidP="00D825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</w:p>
        </w:tc>
      </w:tr>
      <w:tr w:rsidR="00E673D3" w:rsidRPr="00E673D3" w:rsidTr="003C4245">
        <w:trPr>
          <w:trHeight w:val="615"/>
        </w:trPr>
        <w:tc>
          <w:tcPr>
            <w:tcW w:w="939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6F7BB6" w:rsidRPr="003C4245" w:rsidRDefault="006F7BB6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               </w:t>
            </w:r>
            <w:r w:rsidR="00E673D3"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Ксерокопии всех документов должны быть заверены руководителем предприятия </w:t>
            </w: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                  </w:t>
            </w:r>
          </w:p>
          <w:p w:rsidR="00346853" w:rsidRPr="003C4245" w:rsidRDefault="006F7BB6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               </w:t>
            </w:r>
            <w:r w:rsidR="00E673D3"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("Копия верна", ФИО подпись, дата) и печатью.</w:t>
            </w:r>
          </w:p>
        </w:tc>
      </w:tr>
      <w:tr w:rsidR="00E673D3" w:rsidRPr="00E673D3" w:rsidTr="003C4245">
        <w:trPr>
          <w:trHeight w:val="645"/>
        </w:trPr>
        <w:tc>
          <w:tcPr>
            <w:tcW w:w="9390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673D3" w:rsidRPr="003C4245" w:rsidRDefault="00E673D3" w:rsidP="00E673D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 xml:space="preserve">Индивидуальным предпринимателям </w:t>
            </w: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3C4245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ксерокопии</w:t>
            </w: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 xml:space="preserve"> документов:</w:t>
            </w:r>
          </w:p>
        </w:tc>
      </w:tr>
      <w:tr w:rsidR="004A4B4F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Заявление установленной формы – оригинал.</w:t>
            </w:r>
          </w:p>
        </w:tc>
      </w:tr>
      <w:tr w:rsidR="004A4B4F" w:rsidRPr="00E673D3" w:rsidTr="00CF6C9C">
        <w:trPr>
          <w:trHeight w:val="600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Свидетельство о государственной регистрации в качестве. индивидуального предпринимателя без образования юридического лица.</w:t>
            </w:r>
          </w:p>
        </w:tc>
      </w:tr>
      <w:tr w:rsidR="004A4B4F" w:rsidRPr="00E673D3" w:rsidTr="00CF6C9C">
        <w:trPr>
          <w:trHeight w:val="615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Выписка из Единого государственного реестра юридических лиц (индивидуальных предпринимателей без образования юридического лица).</w:t>
            </w:r>
          </w:p>
        </w:tc>
      </w:tr>
      <w:tr w:rsidR="004A4B4F" w:rsidRPr="00E673D3" w:rsidTr="003C4245">
        <w:trPr>
          <w:trHeight w:val="555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Доверенность на право подписания договора (в случае подписания договора доверенным лицом)/копия паспорта доверенного лица.</w:t>
            </w:r>
          </w:p>
        </w:tc>
      </w:tr>
      <w:tr w:rsidR="004A4B4F" w:rsidRPr="00E673D3" w:rsidTr="00CF6C9C">
        <w:trPr>
          <w:trHeight w:val="585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собственности).</w:t>
            </w:r>
          </w:p>
        </w:tc>
      </w:tr>
      <w:tr w:rsidR="004A4B4F" w:rsidRPr="00E673D3" w:rsidTr="00CF6C9C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93322B" w:rsidRDefault="004A4B4F" w:rsidP="0034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Свидетельство о постановке на учет в ИФНС (ИНН).</w:t>
            </w:r>
          </w:p>
        </w:tc>
      </w:tr>
      <w:tr w:rsidR="004A4B4F" w:rsidRPr="00E673D3" w:rsidTr="00CF6C9C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Выписка из кадастрового паспорта (копия технического паспорта объекта, при новом строительстве – проектные нагрузки).</w:t>
            </w:r>
          </w:p>
        </w:tc>
      </w:tr>
      <w:tr w:rsidR="004A4B4F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8.</w:t>
            </w:r>
          </w:p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Ксерокопия паспорта (страницы с фотографией и пропиской).</w:t>
            </w:r>
          </w:p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СНИЛС</w:t>
            </w:r>
            <w:r w:rsidR="00346853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.</w:t>
            </w:r>
            <w:bookmarkStart w:id="1" w:name="_GoBack"/>
            <w:bookmarkEnd w:id="1"/>
          </w:p>
        </w:tc>
      </w:tr>
      <w:tr w:rsidR="004A4B4F" w:rsidRPr="00E673D3" w:rsidTr="00CF6C9C">
        <w:trPr>
          <w:trHeight w:val="300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10.</w:t>
            </w:r>
          </w:p>
          <w:p w:rsidR="004A4B4F" w:rsidRPr="003C4245" w:rsidRDefault="004A4B4F" w:rsidP="003468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93322B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Паспорта приборов учета холодной и горячей воды, тепловой энергии.</w:t>
            </w:r>
          </w:p>
          <w:p w:rsidR="004A4B4F" w:rsidRPr="0093322B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</w:p>
        </w:tc>
      </w:tr>
      <w:tr w:rsidR="00E673D3" w:rsidRPr="00E673D3" w:rsidTr="003C4245">
        <w:trPr>
          <w:trHeight w:val="645"/>
        </w:trPr>
        <w:tc>
          <w:tcPr>
            <w:tcW w:w="9390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:rsidR="00E673D3" w:rsidRPr="00E673D3" w:rsidRDefault="00E673D3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  <w:lang w:eastAsia="ru-RU"/>
              </w:rPr>
              <w:t>Физическим лицам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u w:val="single"/>
                <w:lang w:eastAsia="ru-RU"/>
              </w:rPr>
              <w:t xml:space="preserve"> </w:t>
            </w: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для заключения договора на предоставление коммунальных услуг необходимо предоставить </w:t>
            </w:r>
            <w:r w:rsidRPr="00E673D3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ru-RU"/>
              </w:rPr>
              <w:t>ксерокопии</w:t>
            </w: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документов:</w:t>
            </w:r>
          </w:p>
        </w:tc>
      </w:tr>
      <w:tr w:rsidR="004A4B4F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E673D3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Заявление установленной формы - оригинал</w:t>
            </w:r>
          </w:p>
        </w:tc>
      </w:tr>
      <w:tr w:rsidR="004A4B4F" w:rsidRPr="00E673D3" w:rsidTr="004F3A2A">
        <w:trPr>
          <w:trHeight w:val="660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4A4B4F" w:rsidRPr="00E673D3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Доверенность на право подписания договора (в случае подписания договора доверенным лицом)/копия паспорта доверенного лица</w:t>
            </w:r>
          </w:p>
        </w:tc>
      </w:tr>
      <w:tr w:rsidR="004A4B4F" w:rsidRPr="00E673D3" w:rsidTr="004F3A2A">
        <w:trPr>
          <w:trHeight w:val="600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4A4B4F" w:rsidRPr="00E673D3" w:rsidRDefault="004A4B4F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Правоустанавливающие документы (договор аренды или договор купли продажи, дарения, свидетельство о праве собственности)</w:t>
            </w:r>
          </w:p>
        </w:tc>
      </w:tr>
      <w:tr w:rsidR="004A4B4F" w:rsidRPr="00E673D3" w:rsidTr="004F3A2A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E673D3" w:rsidRDefault="00346853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Выписка из кадастрового паспорта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(копия технического паспорта объекта, при новом строительстве – проектные нагрузки).</w:t>
            </w:r>
          </w:p>
        </w:tc>
      </w:tr>
      <w:tr w:rsidR="004A4B4F" w:rsidRPr="00E673D3" w:rsidTr="003C4245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Pr="00E673D3" w:rsidRDefault="00346853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Ксерокопия паспорта (страницы с фотографией и пропиской)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</w:tr>
      <w:tr w:rsidR="004A4B4F" w:rsidRPr="00E673D3" w:rsidTr="004F3A2A">
        <w:trPr>
          <w:trHeight w:val="288"/>
        </w:trPr>
        <w:tc>
          <w:tcPr>
            <w:tcW w:w="743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4A4B4F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 w:rsidRPr="003C4245"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6.</w:t>
            </w:r>
          </w:p>
          <w:p w:rsidR="004A4B4F" w:rsidRPr="003C4245" w:rsidRDefault="004A4B4F" w:rsidP="004A4B4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4A4B4F" w:rsidRDefault="00346853" w:rsidP="004A4B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46853">
              <w:rPr>
                <w:rFonts w:ascii="Calibri" w:eastAsia="Times New Roman" w:hAnsi="Calibri" w:cs="Calibri"/>
                <w:color w:val="000000"/>
                <w:lang w:eastAsia="ru-RU"/>
              </w:rPr>
              <w:t>Свидетельство о постановке на учет в ИФНС (ИНН).</w:t>
            </w:r>
          </w:p>
          <w:p w:rsidR="004A4B4F" w:rsidRPr="00E673D3" w:rsidRDefault="00346853" w:rsidP="0034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СНИЛС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</w:tr>
      <w:tr w:rsidR="00E673D3" w:rsidRPr="00E673D3" w:rsidTr="003C4245">
        <w:trPr>
          <w:trHeight w:val="300"/>
        </w:trPr>
        <w:tc>
          <w:tcPr>
            <w:tcW w:w="743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A4B4F" w:rsidRDefault="003C4245" w:rsidP="0034685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  <w:r w:rsidR="00E673D3"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  <w:p w:rsidR="006F7BB6" w:rsidRPr="00E673D3" w:rsidRDefault="006F7BB6" w:rsidP="00E673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673D3" w:rsidRDefault="00E673D3" w:rsidP="00E6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673D3">
              <w:rPr>
                <w:rFonts w:ascii="Calibri" w:eastAsia="Times New Roman" w:hAnsi="Calibri" w:cs="Calibri"/>
                <w:color w:val="000000"/>
                <w:lang w:eastAsia="ru-RU"/>
              </w:rPr>
              <w:t>Паспорта приборов учета холодной и горячей воды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, тепловой энергии.</w:t>
            </w:r>
          </w:p>
          <w:p w:rsidR="004A4B4F" w:rsidRPr="00E673D3" w:rsidRDefault="004A4B4F" w:rsidP="0034685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3F60F2" w:rsidRPr="006F7BB6" w:rsidRDefault="003F60F2" w:rsidP="006F7BB6">
      <w:pPr>
        <w:rPr>
          <w:sz w:val="10"/>
          <w:szCs w:val="10"/>
        </w:rPr>
      </w:pPr>
    </w:p>
    <w:sectPr w:rsidR="003F60F2" w:rsidRPr="006F7BB6" w:rsidSect="006F7BB6">
      <w:pgSz w:w="11906" w:h="16838"/>
      <w:pgMar w:top="284" w:right="851" w:bottom="170" w:left="170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3D3" w:rsidRDefault="00E673D3" w:rsidP="00E673D3">
      <w:pPr>
        <w:spacing w:after="0" w:line="240" w:lineRule="auto"/>
      </w:pPr>
      <w:r>
        <w:separator/>
      </w:r>
    </w:p>
  </w:endnote>
  <w:endnote w:type="continuationSeparator" w:id="0">
    <w:p w:rsidR="00E673D3" w:rsidRDefault="00E673D3" w:rsidP="00E67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3D3" w:rsidRDefault="00E673D3" w:rsidP="00E673D3">
      <w:pPr>
        <w:spacing w:after="0" w:line="240" w:lineRule="auto"/>
      </w:pPr>
      <w:r>
        <w:separator/>
      </w:r>
    </w:p>
  </w:footnote>
  <w:footnote w:type="continuationSeparator" w:id="0">
    <w:p w:rsidR="00E673D3" w:rsidRDefault="00E673D3" w:rsidP="00E673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744"/>
    <w:rsid w:val="00346853"/>
    <w:rsid w:val="003C4245"/>
    <w:rsid w:val="003F60F2"/>
    <w:rsid w:val="004A4B4F"/>
    <w:rsid w:val="006F7BB6"/>
    <w:rsid w:val="0093322B"/>
    <w:rsid w:val="00D8255B"/>
    <w:rsid w:val="00D87744"/>
    <w:rsid w:val="00E6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972A7"/>
  <w15:chartTrackingRefBased/>
  <w15:docId w15:val="{B0A8A73B-3F65-42D6-8BB6-6E1831FF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7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73D3"/>
  </w:style>
  <w:style w:type="paragraph" w:styleId="a5">
    <w:name w:val="footer"/>
    <w:basedOn w:val="a"/>
    <w:link w:val="a6"/>
    <w:uiPriority w:val="99"/>
    <w:unhideWhenUsed/>
    <w:rsid w:val="00E673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7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Rusal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Lomashova Marina</dc:creator>
  <cp:keywords/>
  <dc:description/>
  <cp:lastModifiedBy>Pukhanova Olga</cp:lastModifiedBy>
  <cp:revision>7</cp:revision>
  <dcterms:created xsi:type="dcterms:W3CDTF">2022-10-04T03:33:00Z</dcterms:created>
  <dcterms:modified xsi:type="dcterms:W3CDTF">2024-04-02T07:01:00Z</dcterms:modified>
</cp:coreProperties>
</file>